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F4" w:rsidRDefault="00784CF4" w:rsidP="00784CF4">
      <w:r>
        <w:t>Анкета для альманаха Двоеточие</w:t>
      </w:r>
    </w:p>
    <w:p w:rsidR="00784CF4" w:rsidRDefault="00784CF4" w:rsidP="00784CF4">
      <w:r>
        <w:t>ОТВЕЧАЕТ МАРИЯ ПАНФИЛОВА</w:t>
      </w:r>
    </w:p>
    <w:p w:rsidR="00784CF4" w:rsidRDefault="00784CF4" w:rsidP="00784CF4"/>
    <w:p w:rsidR="00784CF4" w:rsidRDefault="00784CF4" w:rsidP="00784CF4">
      <w:r>
        <w:t>I</w:t>
      </w:r>
    </w:p>
    <w:p w:rsidR="00784CF4" w:rsidRDefault="00784CF4" w:rsidP="00784CF4">
      <w:r>
        <w:t>1. Имена / псевдонимы:</w:t>
      </w:r>
    </w:p>
    <w:p w:rsidR="00784CF4" w:rsidRDefault="00784CF4" w:rsidP="00784CF4">
      <w:r>
        <w:t xml:space="preserve">Мария Панфилова. Псевдонимы: на сайте </w:t>
      </w:r>
      <w:proofErr w:type="spellStart"/>
      <w:r>
        <w:t>Стихи</w:t>
      </w:r>
      <w:proofErr w:type="gramStart"/>
      <w:r>
        <w:t>.р</w:t>
      </w:r>
      <w:proofErr w:type="gramEnd"/>
      <w:r>
        <w:t>у</w:t>
      </w:r>
      <w:proofErr w:type="spellEnd"/>
      <w:r>
        <w:t xml:space="preserve"> Фатима Панфилова, в ЖЖ ник fatima13.</w:t>
      </w:r>
    </w:p>
    <w:p w:rsidR="00784CF4" w:rsidRDefault="00784CF4" w:rsidP="00784CF4"/>
    <w:p w:rsidR="00784CF4" w:rsidRDefault="00784CF4" w:rsidP="00784CF4">
      <w:r>
        <w:t>2. Год начала сотрудничества:</w:t>
      </w:r>
    </w:p>
    <w:p w:rsidR="00784CF4" w:rsidRDefault="00784CF4" w:rsidP="00784CF4">
      <w:r>
        <w:t xml:space="preserve">Познакомились мы в конце 1999 — начале 2000 года на одном из вечеров в литературно-художественном клубе Подвал#1, который они с Неизвестным художником А. Белугиным вели. (Вечера клуба Подвал#1 Игорь и Саша ведут до сих пор, уже в других локациях) </w:t>
      </w:r>
    </w:p>
    <w:p w:rsidR="00784CF4" w:rsidRDefault="00784CF4" w:rsidP="00784CF4">
      <w:r>
        <w:t xml:space="preserve">Волшебное было место! В разные годы там выступали: </w:t>
      </w:r>
      <w:proofErr w:type="gramStart"/>
      <w:r>
        <w:t xml:space="preserve">Игорь Бурдонов, В. Б. </w:t>
      </w:r>
      <w:proofErr w:type="spellStart"/>
      <w:r>
        <w:t>Микушевич</w:t>
      </w:r>
      <w:proofErr w:type="spellEnd"/>
      <w:r>
        <w:t xml:space="preserve">, Дмитрий Авалиани, Герман </w:t>
      </w:r>
      <w:proofErr w:type="spellStart"/>
      <w:r>
        <w:t>Лукомников</w:t>
      </w:r>
      <w:proofErr w:type="spellEnd"/>
      <w:r>
        <w:t xml:space="preserve">, Данила Давыдов, Владимир </w:t>
      </w:r>
      <w:proofErr w:type="spellStart"/>
      <w:r>
        <w:t>Герцик</w:t>
      </w:r>
      <w:proofErr w:type="spellEnd"/>
      <w:r>
        <w:t xml:space="preserve">, Вилли Мельников, Валентин </w:t>
      </w:r>
      <w:proofErr w:type="spellStart"/>
      <w:r>
        <w:t>Загорянский</w:t>
      </w:r>
      <w:proofErr w:type="spellEnd"/>
      <w:r>
        <w:t xml:space="preserve"> (Глеб Седельников), Э. А. Шульман, Александр Воловик, Владимир </w:t>
      </w:r>
      <w:proofErr w:type="spellStart"/>
      <w:r>
        <w:t>Гоммерштадт</w:t>
      </w:r>
      <w:proofErr w:type="spellEnd"/>
      <w:r>
        <w:t xml:space="preserve">, Вера Сажина, Николай Байтов, Наталья </w:t>
      </w:r>
      <w:proofErr w:type="spellStart"/>
      <w:r>
        <w:t>Ванханен</w:t>
      </w:r>
      <w:proofErr w:type="spellEnd"/>
      <w:r>
        <w:t xml:space="preserve">, Ольга </w:t>
      </w:r>
      <w:proofErr w:type="spellStart"/>
      <w:r>
        <w:t>Сульчинская</w:t>
      </w:r>
      <w:proofErr w:type="spellEnd"/>
      <w:r>
        <w:t xml:space="preserve">, Михаил Вяткин, Александр Бубнов, Полина Печерская, Петр Савченко, Марина </w:t>
      </w:r>
      <w:proofErr w:type="spellStart"/>
      <w:r>
        <w:t>Хаген</w:t>
      </w:r>
      <w:proofErr w:type="spellEnd"/>
      <w:r>
        <w:t>, Вячеслав Хобо и ещё многие поэты, художники, музыканты.</w:t>
      </w:r>
      <w:proofErr w:type="gramEnd"/>
    </w:p>
    <w:p w:rsidR="00784CF4" w:rsidRDefault="00784CF4" w:rsidP="00784CF4">
      <w:r>
        <w:t xml:space="preserve">2007 г. — впервые была приглашена в деревню </w:t>
      </w:r>
      <w:proofErr w:type="spellStart"/>
      <w:r>
        <w:t>Липовку</w:t>
      </w:r>
      <w:proofErr w:type="spellEnd"/>
      <w:r>
        <w:t xml:space="preserve">, сакральное для ИБ и его жены </w:t>
      </w:r>
      <w:proofErr w:type="spellStart"/>
      <w:r>
        <w:t>Кадрии</w:t>
      </w:r>
      <w:proofErr w:type="spellEnd"/>
      <w:r>
        <w:t xml:space="preserve"> место, где регулярно устраивались пленэры, чтения, концерты и вернисажи ярких представителей московской и питерской интеллигенции. Во многих вернисажах так же участвовала Е. Камбурова. </w:t>
      </w:r>
    </w:p>
    <w:p w:rsidR="00784CF4" w:rsidRDefault="00784CF4" w:rsidP="00784CF4">
      <w:proofErr w:type="gramStart"/>
      <w:r>
        <w:t xml:space="preserve">По итогам первой поездки мы обменялись первыми стихотворениями: моё «Облака над </w:t>
      </w:r>
      <w:proofErr w:type="spellStart"/>
      <w:r>
        <w:t>Липовкой</w:t>
      </w:r>
      <w:proofErr w:type="spellEnd"/>
      <w:r>
        <w:t xml:space="preserve">» и Игоря ответное тоже «Облака над </w:t>
      </w:r>
      <w:proofErr w:type="spellStart"/>
      <w:r>
        <w:t>Липовкой</w:t>
      </w:r>
      <w:proofErr w:type="spellEnd"/>
      <w:r>
        <w:t>», зачин один, тексты разные)) А чуть позже, осенью я написала (впервые белым стихом)</w:t>
      </w:r>
      <w:proofErr w:type="gramEnd"/>
      <w:r>
        <w:t xml:space="preserve"> «...Внешняя невозмутимость так благородна</w:t>
      </w:r>
      <w:proofErr w:type="gramStart"/>
      <w:r>
        <w:t>/К</w:t>
      </w:r>
      <w:proofErr w:type="gramEnd"/>
      <w:r>
        <w:t>ак доминошная косточка пусто-пусто...» — отзвук-ответ на его стихотворение «КАРТИНА 8-ГО ИМПЕРАТОРА ДИНАСТИИ СУН ЧЖАО ЦЗИ (1082-1135) НАЗЫВАЕТСЯ "ЖУРАВЛИ"» 2006 г.</w:t>
      </w:r>
    </w:p>
    <w:p w:rsidR="00784CF4" w:rsidRDefault="00784CF4" w:rsidP="00784CF4">
      <w:r>
        <w:t xml:space="preserve">Игорь в своих ответах на эту анкету перечисляет вехи наши дальнейших творческих «перекличек». </w:t>
      </w:r>
    </w:p>
    <w:p w:rsidR="00784CF4" w:rsidRDefault="00784CF4" w:rsidP="00784CF4">
      <w:r>
        <w:t>А я кое-что добавлю.</w:t>
      </w:r>
    </w:p>
    <w:p w:rsidR="00784CF4" w:rsidRDefault="00784CF4" w:rsidP="00784CF4">
      <w:r>
        <w:t xml:space="preserve">2010 г. — ИБ написал первое предисловие к моей второй книге стихов «КРЛ» (полное название далее по тексту). Второе предисловие написал В. Б. </w:t>
      </w:r>
      <w:proofErr w:type="spellStart"/>
      <w:r>
        <w:t>Микушевич</w:t>
      </w:r>
      <w:proofErr w:type="spellEnd"/>
      <w:r>
        <w:t xml:space="preserve">, с которым ИБ меня и познакомил. </w:t>
      </w:r>
    </w:p>
    <w:p w:rsidR="00784CF4" w:rsidRDefault="00784CF4" w:rsidP="00784CF4">
      <w:r>
        <w:t>2011 г. — ИБ написал подробнейший обзор-комментарий «ОПЫТ ДЕКОНСТРУКЦИИ КИСТЕПЁРОЙ РЫБЫ» — по книге стихов Маши Панфиловой «КИСТЕПЁРАЯ РЫБА ЛЮБОВЬ», М., 2010, СЛРФ, серия «Визитная карточка литератора».</w:t>
      </w:r>
    </w:p>
    <w:p w:rsidR="00784CF4" w:rsidRDefault="00784CF4" w:rsidP="00784CF4">
      <w:r>
        <w:t>Распечатал и переплёл несколько экземпляров в виде книги формата А</w:t>
      </w:r>
      <w:proofErr w:type="gramStart"/>
      <w:r>
        <w:t>4</w:t>
      </w:r>
      <w:proofErr w:type="gramEnd"/>
      <w:r>
        <w:t>.</w:t>
      </w:r>
    </w:p>
    <w:p w:rsidR="00784CF4" w:rsidRDefault="00784CF4" w:rsidP="00784CF4">
      <w:r>
        <w:t>Во время работы над «Деконструкцией...» ИБ тщательно вчитывался и выспрашивал о значении каждого стихотворения «КРЛ», добиваясь максимального понимания.</w:t>
      </w:r>
    </w:p>
    <w:p w:rsidR="00784CF4" w:rsidRDefault="00784CF4" w:rsidP="00784CF4">
      <w:r>
        <w:lastRenderedPageBreak/>
        <w:t xml:space="preserve">2011-2016 — совместная работа над сценариями </w:t>
      </w:r>
      <w:proofErr w:type="spellStart"/>
      <w:r>
        <w:t>хэппенингов</w:t>
      </w:r>
      <w:proofErr w:type="spellEnd"/>
      <w:r>
        <w:t xml:space="preserve"> в </w:t>
      </w:r>
      <w:proofErr w:type="spellStart"/>
      <w:r>
        <w:t>лит</w:t>
      </w:r>
      <w:proofErr w:type="gramStart"/>
      <w:r>
        <w:t>.о</w:t>
      </w:r>
      <w:proofErr w:type="gramEnd"/>
      <w:r>
        <w:t>бъединении</w:t>
      </w:r>
      <w:proofErr w:type="spellEnd"/>
      <w:r>
        <w:t xml:space="preserve"> «</w:t>
      </w:r>
      <w:proofErr w:type="spellStart"/>
      <w:r>
        <w:t>Моссалит</w:t>
      </w:r>
      <w:proofErr w:type="spellEnd"/>
      <w:r>
        <w:t>»</w:t>
      </w:r>
    </w:p>
    <w:p w:rsidR="00784CF4" w:rsidRDefault="00784CF4" w:rsidP="00784CF4">
      <w:r>
        <w:t xml:space="preserve">2024 — я откликнулась на его «МОЙ ЫЫР БИТИГ» в духе </w:t>
      </w:r>
      <w:proofErr w:type="gramStart"/>
      <w:r>
        <w:t>пост-постмодерна</w:t>
      </w:r>
      <w:proofErr w:type="gramEnd"/>
      <w:r>
        <w:t>, будто кто-то подслушивал и бросал реплики из-за стенки общежития математического техникума.</w:t>
      </w:r>
    </w:p>
    <w:p w:rsidR="00784CF4" w:rsidRDefault="00784CF4" w:rsidP="00784CF4"/>
    <w:p w:rsidR="00784CF4" w:rsidRDefault="00784CF4" w:rsidP="00784CF4">
      <w:r>
        <w:t>3. Жан</w:t>
      </w:r>
      <w:proofErr w:type="gramStart"/>
      <w:r>
        <w:t>р(</w:t>
      </w:r>
      <w:proofErr w:type="gramEnd"/>
      <w:r>
        <w:t>ы).</w:t>
      </w:r>
    </w:p>
    <w:p w:rsidR="00784CF4" w:rsidRDefault="00784CF4" w:rsidP="00784CF4">
      <w:r>
        <w:t xml:space="preserve">Фильмы, стихи, </w:t>
      </w:r>
      <w:proofErr w:type="spellStart"/>
      <w:r>
        <w:t>лит</w:t>
      </w:r>
      <w:proofErr w:type="gramStart"/>
      <w:r>
        <w:t>.к</w:t>
      </w:r>
      <w:proofErr w:type="gramEnd"/>
      <w:r>
        <w:t>ритика</w:t>
      </w:r>
      <w:proofErr w:type="spellEnd"/>
      <w:r>
        <w:t>.</w:t>
      </w:r>
    </w:p>
    <w:p w:rsidR="00784CF4" w:rsidRDefault="00784CF4" w:rsidP="00784CF4"/>
    <w:p w:rsidR="00784CF4" w:rsidRDefault="00784CF4" w:rsidP="00784CF4">
      <w:r>
        <w:t>4. Опубликованные совместные книги / проекты (если есть):</w:t>
      </w:r>
    </w:p>
    <w:p w:rsidR="00784CF4" w:rsidRDefault="00784CF4" w:rsidP="00784CF4">
      <w:r>
        <w:t>ИБ: «Всё перечисленное выше, доступно в интернете. Публикаций нет».</w:t>
      </w:r>
    </w:p>
    <w:p w:rsidR="00784CF4" w:rsidRDefault="00784CF4" w:rsidP="00784CF4"/>
    <w:p w:rsidR="00784CF4" w:rsidRDefault="00784CF4" w:rsidP="00784CF4">
      <w:r>
        <w:t>II</w:t>
      </w:r>
    </w:p>
    <w:p w:rsidR="00784CF4" w:rsidRDefault="00784CF4" w:rsidP="00784CF4"/>
    <w:p w:rsidR="00784CF4" w:rsidRDefault="00784CF4" w:rsidP="00784CF4">
      <w:r>
        <w:t>1.</w:t>
      </w:r>
    </w:p>
    <w:p w:rsidR="00784CF4" w:rsidRDefault="00784CF4" w:rsidP="00784CF4">
      <w:r>
        <w:t>5. Как родилась идея совместной работы? Кто был инициатором?</w:t>
      </w:r>
    </w:p>
    <w:p w:rsidR="00784CF4" w:rsidRDefault="00784CF4" w:rsidP="00784CF4">
      <w:r>
        <w:t xml:space="preserve">Игорю Борисовичу нравились мои стихи, с которыми я выступала в Подвале#1, и он пригласил меня в </w:t>
      </w:r>
      <w:proofErr w:type="spellStart"/>
      <w:r>
        <w:t>Липовку</w:t>
      </w:r>
      <w:proofErr w:type="spellEnd"/>
      <w:r>
        <w:t xml:space="preserve">. Там он рисовал акварелью, а я писала маслом. Мы постепенно присматривались к работам друг друга, готовились к </w:t>
      </w:r>
      <w:proofErr w:type="spellStart"/>
      <w:r>
        <w:t>липовскому</w:t>
      </w:r>
      <w:proofErr w:type="spellEnd"/>
      <w:r>
        <w:t xml:space="preserve"> Вернисажу, и проникались стих-ми друг дружки. Так и началось! Обменивались стихотворными комментариями, а потом и посвящениями.</w:t>
      </w:r>
    </w:p>
    <w:p w:rsidR="00784CF4" w:rsidRDefault="00784CF4" w:rsidP="00784CF4"/>
    <w:p w:rsidR="00784CF4" w:rsidRDefault="00784CF4" w:rsidP="00784CF4">
      <w:r>
        <w:t>Что стало поводом — общий эстетический взгляд, близость тем, интуиция, дружба, любовь или эксперимент?</w:t>
      </w:r>
    </w:p>
    <w:p w:rsidR="00784CF4" w:rsidRDefault="00784CF4" w:rsidP="00784CF4">
      <w:r>
        <w:t xml:space="preserve">Во многом, конечно, пересечения эстетических взглядов, а также, всё перечисленное! </w:t>
      </w:r>
    </w:p>
    <w:p w:rsidR="00784CF4" w:rsidRDefault="00784CF4" w:rsidP="00784CF4"/>
    <w:p w:rsidR="00784CF4" w:rsidRDefault="00784CF4" w:rsidP="00784CF4">
      <w:r>
        <w:t>6. В какой момент вы поняли, что можете — и хотите — писать не только рядом, но вместе?</w:t>
      </w:r>
    </w:p>
    <w:p w:rsidR="00784CF4" w:rsidRDefault="00784CF4" w:rsidP="00784CF4">
      <w:r>
        <w:t xml:space="preserve">ИБ написал: «Ну, не совсем вместе, а именно как отклик, как диалог, когда каждый говорит своё, но в ответ на то, что говорит другой». А я добавлю: иногда мы писали вместе как братья Стругацкие, реально сидя в одной комнате, ИБ за компом, — но это было либо в процессе озвучки «фильма», либо при написании сценария </w:t>
      </w:r>
      <w:proofErr w:type="spellStart"/>
      <w:r>
        <w:t>хэппенинга</w:t>
      </w:r>
      <w:proofErr w:type="spellEnd"/>
      <w:r>
        <w:t xml:space="preserve">. </w:t>
      </w:r>
    </w:p>
    <w:p w:rsidR="00784CF4" w:rsidRDefault="00784CF4" w:rsidP="00784CF4"/>
    <w:p w:rsidR="00784CF4" w:rsidRDefault="00784CF4" w:rsidP="00784CF4">
      <w:r>
        <w:t>7. Был ли у вас какой-то общий манифест, художественное кредо? Или соавторство возникло из импульса?</w:t>
      </w:r>
    </w:p>
    <w:p w:rsidR="00784CF4" w:rsidRDefault="00784CF4" w:rsidP="00784CF4">
      <w:r>
        <w:t xml:space="preserve">Нет, никаких специально придуманных манифестов, конечно. </w:t>
      </w:r>
      <w:proofErr w:type="gramStart"/>
      <w:r>
        <w:t>Но совместное творчество само по себе что-то вроде манифеста)) импульс для этого самого совместного творчества возник из удивления, интереса, восхищения стишками и картинками, образом мысли собеседника — обыкновенное чудо без кавычек.</w:t>
      </w:r>
      <w:proofErr w:type="gramEnd"/>
    </w:p>
    <w:p w:rsidR="00784CF4" w:rsidRDefault="00784CF4" w:rsidP="00784CF4"/>
    <w:p w:rsidR="00784CF4" w:rsidRDefault="00784CF4" w:rsidP="00784CF4">
      <w:r>
        <w:lastRenderedPageBreak/>
        <w:t>8. Был ли изначально общий замысел или каждый пришёл со своей историей?</w:t>
      </w:r>
    </w:p>
    <w:p w:rsidR="00784CF4" w:rsidRDefault="00784CF4" w:rsidP="00784CF4">
      <w:r>
        <w:t>Нет, но было пересечение траекторий и творческое взаимообогащение. С моей стороны точно!</w:t>
      </w:r>
    </w:p>
    <w:p w:rsidR="00784CF4" w:rsidRDefault="00784CF4" w:rsidP="00784CF4"/>
    <w:p w:rsidR="00784CF4" w:rsidRDefault="00784CF4" w:rsidP="00784CF4">
      <w:r>
        <w:t>9. Что вы искали в соавторстве — взаимное дополнение, поддержку, дискуссию или своего рода литературную игру?</w:t>
      </w:r>
    </w:p>
    <w:p w:rsidR="00784CF4" w:rsidRDefault="00784CF4" w:rsidP="00784CF4">
      <w:r>
        <w:t>ИБ ответил: «Дополнение, дискуссию, литературную игру». Добавлю: я неизменно находила поддержку в нашем творческом общении. Даже обычное наблюдение как ИБ пишет, рисует, принимает художественные/математические решения — давало бесценный контекст.</w:t>
      </w:r>
    </w:p>
    <w:p w:rsidR="00784CF4" w:rsidRDefault="00784CF4" w:rsidP="00784CF4"/>
    <w:p w:rsidR="00784CF4" w:rsidRDefault="00784CF4" w:rsidP="00784CF4">
      <w:r>
        <w:t>III</w:t>
      </w:r>
    </w:p>
    <w:p w:rsidR="00784CF4" w:rsidRDefault="00784CF4" w:rsidP="00784CF4"/>
    <w:p w:rsidR="00784CF4" w:rsidRDefault="00784CF4" w:rsidP="00784CF4">
      <w:r>
        <w:t xml:space="preserve">10. Как вы работаете? — в два ноутбука, в один </w:t>
      </w:r>
      <w:proofErr w:type="spellStart"/>
      <w:r>
        <w:t>гугл</w:t>
      </w:r>
      <w:proofErr w:type="spellEnd"/>
      <w:r>
        <w:t xml:space="preserve">-док, по ночам, от руки, в чатах? </w:t>
      </w:r>
    </w:p>
    <w:p w:rsidR="00784CF4" w:rsidRDefault="00784CF4" w:rsidP="00784CF4">
      <w:r>
        <w:t>ИБ: «Каждый сам по себе на том, на чём ему удобно и когда удобно, пересылаем друг другу по e-</w:t>
      </w:r>
      <w:proofErr w:type="spellStart"/>
      <w:r>
        <w:t>mail</w:t>
      </w:r>
      <w:proofErr w:type="spellEnd"/>
      <w:r>
        <w:t xml:space="preserve">, в мессенджерах и комментариях в </w:t>
      </w:r>
      <w:proofErr w:type="spellStart"/>
      <w:r>
        <w:t>соц</w:t>
      </w:r>
      <w:proofErr w:type="gramStart"/>
      <w:r>
        <w:t>.с</w:t>
      </w:r>
      <w:proofErr w:type="gramEnd"/>
      <w:r>
        <w:t>етях</w:t>
      </w:r>
      <w:proofErr w:type="spellEnd"/>
      <w:r>
        <w:t>. Фильмы делались, конечно, на одном компьютере (моём)».</w:t>
      </w:r>
    </w:p>
    <w:p w:rsidR="00784CF4" w:rsidRDefault="00784CF4" w:rsidP="00784CF4"/>
    <w:p w:rsidR="00784CF4" w:rsidRDefault="00784CF4" w:rsidP="00784CF4">
      <w:r>
        <w:t xml:space="preserve">11. Опишите процесс: кто что делает? Пишете вместе или пересылаете друг другу черновики? </w:t>
      </w:r>
    </w:p>
    <w:p w:rsidR="00784CF4" w:rsidRDefault="00784CF4" w:rsidP="00784CF4">
      <w:r>
        <w:t>ИБ: «Каждый делает своё, пересылаем друг другу. Фильмы вместе по материалам, которые подготовили каждый сам своё».</w:t>
      </w:r>
    </w:p>
    <w:p w:rsidR="00784CF4" w:rsidRDefault="00784CF4" w:rsidP="00784CF4"/>
    <w:p w:rsidR="00784CF4" w:rsidRDefault="00784CF4" w:rsidP="00784CF4">
      <w:r>
        <w:t>12. Пишете параллельно или поочерёдно? В режиме диалога или двух автономных повествований?</w:t>
      </w:r>
    </w:p>
    <w:p w:rsidR="00784CF4" w:rsidRDefault="00784CF4" w:rsidP="00784CF4">
      <w:r>
        <w:t>ИБ: «Поочерёдно, в режиме диалога».</w:t>
      </w:r>
    </w:p>
    <w:p w:rsidR="00784CF4" w:rsidRDefault="00784CF4" w:rsidP="00784CF4"/>
    <w:p w:rsidR="00784CF4" w:rsidRDefault="00784CF4" w:rsidP="00784CF4">
      <w:r>
        <w:t xml:space="preserve">13. Как вы распределяете обязанности: сюжет, текст, правки? Кто отвечает за что? </w:t>
      </w:r>
    </w:p>
    <w:p w:rsidR="00784CF4" w:rsidRDefault="00784CF4" w:rsidP="00784CF4">
      <w:r>
        <w:t xml:space="preserve">ИБ: «Каждый отвечает за свой сюжет, свой текст и правки своего текста». </w:t>
      </w:r>
    </w:p>
    <w:p w:rsidR="00784CF4" w:rsidRDefault="00784CF4" w:rsidP="00784CF4">
      <w:r>
        <w:t>Я добавлю, что при написании сценария, вместе обсуждали сюжет, его логику, а потом писали каждый свой кусок текста.</w:t>
      </w:r>
    </w:p>
    <w:p w:rsidR="00784CF4" w:rsidRDefault="00784CF4" w:rsidP="00784CF4"/>
    <w:p w:rsidR="00784CF4" w:rsidRDefault="00784CF4" w:rsidP="00784CF4">
      <w:r>
        <w:t xml:space="preserve">14. Один пишет черновик, другой шлифует? Или строчки рождаются буквально в диалоге? </w:t>
      </w:r>
    </w:p>
    <w:p w:rsidR="00784CF4" w:rsidRDefault="00784CF4" w:rsidP="00784CF4">
      <w:r>
        <w:t>ИБ: «Каждый отвечает за своё в диалоге».</w:t>
      </w:r>
    </w:p>
    <w:p w:rsidR="00784CF4" w:rsidRDefault="00784CF4" w:rsidP="00784CF4"/>
    <w:p w:rsidR="00784CF4" w:rsidRDefault="00784CF4" w:rsidP="00784CF4">
      <w:r>
        <w:t>15. Насколько строго придерживаетесь плана? Позволяете ли себе импровизацию?</w:t>
      </w:r>
    </w:p>
    <w:p w:rsidR="00784CF4" w:rsidRDefault="00784CF4" w:rsidP="00784CF4">
      <w:r>
        <w:t>ИБ: «Если не считать фильмов, в диалоге, плана нет (кроме того, что естественно задаётся самим жанром и исходным материалом). Куда же без импровизации?»</w:t>
      </w:r>
    </w:p>
    <w:p w:rsidR="00784CF4" w:rsidRDefault="00784CF4" w:rsidP="00784CF4"/>
    <w:p w:rsidR="00784CF4" w:rsidRDefault="00784CF4" w:rsidP="00784CF4">
      <w:r>
        <w:lastRenderedPageBreak/>
        <w:t>16. Кто первый ставит точку, и кто принимает окончательное решение о том, что текст завершён?</w:t>
      </w:r>
    </w:p>
    <w:p w:rsidR="00784CF4" w:rsidRDefault="00784CF4" w:rsidP="00784CF4">
      <w:r>
        <w:t>ИБ: «Это легко: когда ни одному из нас больше сказать нечего</w:t>
      </w:r>
      <w:proofErr w:type="gramStart"/>
      <w:r>
        <w:t>.»</w:t>
      </w:r>
      <w:proofErr w:type="gramEnd"/>
    </w:p>
    <w:p w:rsidR="00784CF4" w:rsidRDefault="00784CF4" w:rsidP="00784CF4"/>
    <w:p w:rsidR="00784CF4" w:rsidRDefault="00784CF4" w:rsidP="00784CF4">
      <w:r>
        <w:t>IV</w:t>
      </w:r>
    </w:p>
    <w:p w:rsidR="00784CF4" w:rsidRDefault="00784CF4" w:rsidP="00784CF4"/>
    <w:p w:rsidR="00784CF4" w:rsidRDefault="00784CF4" w:rsidP="00784CF4">
      <w:r>
        <w:t xml:space="preserve">17. Добиваетесь ли вы стилистического единства? Хотите ли прийти к единому повествовательному голосу? </w:t>
      </w:r>
    </w:p>
    <w:p w:rsidR="00784CF4" w:rsidRDefault="00784CF4" w:rsidP="00784CF4">
      <w:r>
        <w:t xml:space="preserve">ИБ: «Единства не добиваемся. Не стремимся прийти к единому повествовательному голосу. Единство </w:t>
      </w:r>
      <w:proofErr w:type="gramStart"/>
      <w:r>
        <w:t>разнородного</w:t>
      </w:r>
      <w:proofErr w:type="gramEnd"/>
      <w:r>
        <w:t>, а если что-то совпадает, то и ладно».</w:t>
      </w:r>
    </w:p>
    <w:p w:rsidR="00784CF4" w:rsidRDefault="00784CF4" w:rsidP="00784CF4"/>
    <w:p w:rsidR="00784CF4" w:rsidRDefault="00784CF4" w:rsidP="00784CF4">
      <w:r>
        <w:t xml:space="preserve">18. Какие трудности возникают при попытке создать иллюзию «единого автора»? </w:t>
      </w:r>
    </w:p>
    <w:p w:rsidR="00784CF4" w:rsidRDefault="00784CF4" w:rsidP="00784CF4">
      <w:r>
        <w:t>ИБ: «Мы не создаём иллюзию «единого автора».</w:t>
      </w:r>
    </w:p>
    <w:p w:rsidR="00784CF4" w:rsidRDefault="00784CF4" w:rsidP="00784CF4"/>
    <w:p w:rsidR="00784CF4" w:rsidRDefault="00784CF4" w:rsidP="00784CF4">
      <w:r>
        <w:t xml:space="preserve">19. Приходилось ли вам «переписывать» стиль друг друга ради целостности? </w:t>
      </w:r>
    </w:p>
    <w:p w:rsidR="00784CF4" w:rsidRDefault="00784CF4" w:rsidP="00784CF4">
      <w:r>
        <w:t>ИБ: «Переписывать? Не припомню, может быть, пара мелких случаев и была».</w:t>
      </w:r>
    </w:p>
    <w:p w:rsidR="00784CF4" w:rsidRDefault="00784CF4" w:rsidP="00784CF4"/>
    <w:p w:rsidR="00784CF4" w:rsidRDefault="00784CF4" w:rsidP="00784CF4">
      <w:r>
        <w:t xml:space="preserve">20. Вы сознательно стираете отличия или используете их как художественный приём? </w:t>
      </w:r>
    </w:p>
    <w:p w:rsidR="00784CF4" w:rsidRDefault="00784CF4" w:rsidP="00784CF4">
      <w:r>
        <w:t>ИБ: «Используем отличия как художественный приём».</w:t>
      </w:r>
    </w:p>
    <w:p w:rsidR="00784CF4" w:rsidRDefault="00784CF4" w:rsidP="00784CF4"/>
    <w:p w:rsidR="00784CF4" w:rsidRDefault="00784CF4" w:rsidP="00784CF4">
      <w:r>
        <w:t>21. А может, вы, наоборот, подчеркиваете отличия голосов?</w:t>
      </w:r>
    </w:p>
    <w:p w:rsidR="00784CF4" w:rsidRDefault="00784CF4" w:rsidP="00784CF4">
      <w:r>
        <w:t xml:space="preserve">ИБ: «Подчёркиваем отличия голосов». </w:t>
      </w:r>
    </w:p>
    <w:p w:rsidR="00784CF4" w:rsidRDefault="00784CF4" w:rsidP="00784CF4">
      <w:r>
        <w:t>Добавлю: это весело!</w:t>
      </w:r>
    </w:p>
    <w:p w:rsidR="00784CF4" w:rsidRDefault="00784CF4" w:rsidP="00784CF4"/>
    <w:p w:rsidR="00784CF4" w:rsidRDefault="00784CF4" w:rsidP="00784CF4">
      <w:r>
        <w:t xml:space="preserve">22. </w:t>
      </w:r>
      <w:proofErr w:type="gramStart"/>
      <w:r>
        <w:t>Как вы определяете: где начинается «мы», а где — «я»? Или, в поэзии, это неразделимо?</w:t>
      </w:r>
      <w:proofErr w:type="gramEnd"/>
    </w:p>
    <w:p w:rsidR="00784CF4" w:rsidRDefault="00784CF4" w:rsidP="00784CF4">
      <w:r>
        <w:t>ИБ: «Два «я». Или одно, а второе в тени. Или ни одного. Последнее лучше всего».</w:t>
      </w:r>
    </w:p>
    <w:p w:rsidR="00784CF4" w:rsidRDefault="00784CF4" w:rsidP="00784CF4">
      <w:proofErr w:type="gramStart"/>
      <w:r>
        <w:t xml:space="preserve">Добавлю: «…или не одного…» — в этом весь ИБ)) </w:t>
      </w:r>
      <w:proofErr w:type="gramEnd"/>
    </w:p>
    <w:p w:rsidR="00784CF4" w:rsidRDefault="00784CF4" w:rsidP="00784CF4">
      <w:r>
        <w:t>А то он вдруг скажет: «пора ломать игру!»</w:t>
      </w:r>
    </w:p>
    <w:p w:rsidR="00784CF4" w:rsidRDefault="00784CF4" w:rsidP="00784CF4"/>
    <w:p w:rsidR="00784CF4" w:rsidRDefault="00784CF4" w:rsidP="00784CF4">
      <w:r>
        <w:t>23. Узнаваем ли каждый из вас в тексте, или ваше соавторство воспринимается как третье лицо, собирательный автор?</w:t>
      </w:r>
    </w:p>
    <w:p w:rsidR="00784CF4" w:rsidRDefault="00784CF4" w:rsidP="00784CF4">
      <w:r>
        <w:t>ИБ: «Надеюсь, что узнаваем. Третьего лица нет, если не считать третьим лицом то, о чём пишем».</w:t>
      </w:r>
    </w:p>
    <w:p w:rsidR="00784CF4" w:rsidRDefault="00784CF4" w:rsidP="00784CF4"/>
    <w:p w:rsidR="00784CF4" w:rsidRDefault="00784CF4" w:rsidP="00784CF4">
      <w:r>
        <w:t>24. Бывали ли случаи, когда разница в интонации или стилистике становилась неожиданным преимуществом?</w:t>
      </w:r>
    </w:p>
    <w:p w:rsidR="00784CF4" w:rsidRDefault="00784CF4" w:rsidP="00784CF4">
      <w:r>
        <w:t>Да.</w:t>
      </w:r>
    </w:p>
    <w:p w:rsidR="00784CF4" w:rsidRDefault="00784CF4" w:rsidP="00784CF4"/>
    <w:p w:rsidR="00784CF4" w:rsidRDefault="00784CF4" w:rsidP="00784CF4">
      <w:r>
        <w:t>V</w:t>
      </w:r>
    </w:p>
    <w:p w:rsidR="00784CF4" w:rsidRDefault="00784CF4" w:rsidP="00784CF4"/>
    <w:p w:rsidR="00784CF4" w:rsidRDefault="00784CF4" w:rsidP="00784CF4">
      <w:r>
        <w:t>25. Изменилась ли ваша индивидуальная манера письма под влиянием друг друга?</w:t>
      </w:r>
    </w:p>
    <w:p w:rsidR="00784CF4" w:rsidRDefault="00784CF4" w:rsidP="00784CF4">
      <w:r>
        <w:t xml:space="preserve">Да. В моём случае влияние </w:t>
      </w:r>
      <w:proofErr w:type="spellStart"/>
      <w:r>
        <w:t>творч-ва</w:t>
      </w:r>
      <w:proofErr w:type="spellEnd"/>
      <w:r>
        <w:t xml:space="preserve"> ИБ было формирующим. По духу. Иногда и по форме. Через него и Володю </w:t>
      </w:r>
      <w:proofErr w:type="spellStart"/>
      <w:r>
        <w:t>Герцика</w:t>
      </w:r>
      <w:proofErr w:type="spellEnd"/>
      <w:r>
        <w:t>, например, я узнала очень многое о поэтике хокку и танка.</w:t>
      </w:r>
    </w:p>
    <w:p w:rsidR="00784CF4" w:rsidRDefault="00784CF4" w:rsidP="00784CF4"/>
    <w:p w:rsidR="00784CF4" w:rsidRDefault="00784CF4" w:rsidP="00784CF4">
      <w:r>
        <w:t>26. Что вы переняли друг у друга — технику, подход, ритм, лексику?</w:t>
      </w:r>
    </w:p>
    <w:p w:rsidR="00784CF4" w:rsidRDefault="00784CF4" w:rsidP="00784CF4">
      <w:r>
        <w:t>Я перенимаю всё, что мне кажется близким и позволяющим максимально выразить то, что думаю и чувствую.</w:t>
      </w:r>
    </w:p>
    <w:p w:rsidR="00784CF4" w:rsidRDefault="00784CF4" w:rsidP="00784CF4"/>
    <w:p w:rsidR="00784CF4" w:rsidRDefault="00784CF4" w:rsidP="00784CF4">
      <w:r>
        <w:t xml:space="preserve">27. Повлияло ли соавторство на ваши </w:t>
      </w:r>
      <w:proofErr w:type="gramStart"/>
      <w:r>
        <w:t>индивидуальные проекты</w:t>
      </w:r>
      <w:proofErr w:type="gramEnd"/>
      <w:r>
        <w:t>?</w:t>
      </w:r>
    </w:p>
    <w:p w:rsidR="00784CF4" w:rsidRDefault="00784CF4" w:rsidP="00784CF4">
      <w:r>
        <w:t>Всё связано со всем, и, следовательно, влияет.</w:t>
      </w:r>
    </w:p>
    <w:p w:rsidR="00784CF4" w:rsidRDefault="00784CF4" w:rsidP="00784CF4"/>
    <w:p w:rsidR="00784CF4" w:rsidRDefault="00784CF4" w:rsidP="00784CF4">
      <w:r>
        <w:t xml:space="preserve">28. Чему вы научились </w:t>
      </w:r>
      <w:proofErr w:type="gramStart"/>
      <w:r>
        <w:t>у</w:t>
      </w:r>
      <w:proofErr w:type="gramEnd"/>
      <w:r>
        <w:t xml:space="preserve"> </w:t>
      </w:r>
      <w:proofErr w:type="gramStart"/>
      <w:r>
        <w:t>друг</w:t>
      </w:r>
      <w:proofErr w:type="gramEnd"/>
      <w:r>
        <w:t xml:space="preserve"> друга?</w:t>
      </w:r>
    </w:p>
    <w:p w:rsidR="00784CF4" w:rsidRDefault="00784CF4" w:rsidP="00784CF4">
      <w:r>
        <w:t>У ИБ я училась силе, смелости, независимости и балансу.</w:t>
      </w:r>
    </w:p>
    <w:p w:rsidR="00784CF4" w:rsidRDefault="00784CF4" w:rsidP="00784CF4"/>
    <w:p w:rsidR="00784CF4" w:rsidRDefault="00784CF4" w:rsidP="00784CF4">
      <w:r>
        <w:t>VI</w:t>
      </w:r>
    </w:p>
    <w:p w:rsidR="00784CF4" w:rsidRDefault="00784CF4" w:rsidP="00784CF4"/>
    <w:p w:rsidR="00784CF4" w:rsidRDefault="00784CF4" w:rsidP="00784CF4">
      <w:r>
        <w:t xml:space="preserve">29. Были ли моменты, когда вы расходились во взглядах? </w:t>
      </w:r>
    </w:p>
    <w:p w:rsidR="00784CF4" w:rsidRDefault="00784CF4" w:rsidP="00784CF4">
      <w:r>
        <w:t>Конечно!</w:t>
      </w:r>
    </w:p>
    <w:p w:rsidR="00784CF4" w:rsidRDefault="00784CF4" w:rsidP="00784CF4"/>
    <w:p w:rsidR="00784CF4" w:rsidRDefault="00784CF4" w:rsidP="00784CF4">
      <w:r>
        <w:t>30. Как вы решаете формальные разногласия, если они возникают?</w:t>
      </w:r>
    </w:p>
    <w:p w:rsidR="00784CF4" w:rsidRDefault="00784CF4" w:rsidP="00784CF4">
      <w:r>
        <w:t xml:space="preserve">Обсудим. Покричим. </w:t>
      </w:r>
      <w:proofErr w:type="gramStart"/>
      <w:r>
        <w:t>Помолчим... да и всё)).</w:t>
      </w:r>
      <w:proofErr w:type="gramEnd"/>
    </w:p>
    <w:p w:rsidR="00784CF4" w:rsidRDefault="00784CF4" w:rsidP="00784CF4"/>
    <w:p w:rsidR="00784CF4" w:rsidRDefault="00784CF4" w:rsidP="00784CF4">
      <w:r>
        <w:t>31. Приходилось ли спорить из-за одного слова? Были ли случаи, когда такие споры становились продуктивными?</w:t>
      </w:r>
    </w:p>
    <w:p w:rsidR="00784CF4" w:rsidRDefault="00784CF4" w:rsidP="00784CF4">
      <w:r>
        <w:t>Действительно, редко. Ощущение продуктивности было всегда.</w:t>
      </w:r>
    </w:p>
    <w:p w:rsidR="00784CF4" w:rsidRDefault="00784CF4" w:rsidP="00784CF4"/>
    <w:p w:rsidR="00784CF4" w:rsidRDefault="00784CF4" w:rsidP="00784CF4">
      <w:r>
        <w:t xml:space="preserve">32. Существуют ли у вас темы, которые важны для одного из вас, но чужды другому, которые один из вас готов исследовать, а другой — избегает? </w:t>
      </w:r>
    </w:p>
    <w:p w:rsidR="00784CF4" w:rsidRDefault="00784CF4" w:rsidP="00784CF4">
      <w:r>
        <w:t>Да, естественно.</w:t>
      </w:r>
    </w:p>
    <w:p w:rsidR="00784CF4" w:rsidRDefault="00784CF4" w:rsidP="00784CF4"/>
    <w:p w:rsidR="00784CF4" w:rsidRDefault="00784CF4" w:rsidP="00784CF4">
      <w:r>
        <w:t>33. Что вы друг другу запрещаете в письме (если что-то запрещаете)?</w:t>
      </w:r>
    </w:p>
    <w:p w:rsidR="00784CF4" w:rsidRDefault="00784CF4" w:rsidP="00784CF4">
      <w:r>
        <w:t>Запреты</w:t>
      </w:r>
      <w:proofErr w:type="gramStart"/>
      <w:r>
        <w:t xml:space="preserve"> -- </w:t>
      </w:r>
      <w:proofErr w:type="gramEnd"/>
      <w:r>
        <w:t xml:space="preserve">не наш метод. </w:t>
      </w:r>
      <w:proofErr w:type="gramStart"/>
      <w:r>
        <w:t>Разве шуточные) но, пожалуй, и не было такого.</w:t>
      </w:r>
      <w:proofErr w:type="gramEnd"/>
    </w:p>
    <w:p w:rsidR="00784CF4" w:rsidRDefault="00784CF4" w:rsidP="00784CF4"/>
    <w:p w:rsidR="00784CF4" w:rsidRDefault="00784CF4" w:rsidP="00784CF4">
      <w:r>
        <w:t>34. Случаются ли споры? Что обычно вызывает разногласия — и как вы их разрешаете?</w:t>
      </w:r>
    </w:p>
    <w:p w:rsidR="00784CF4" w:rsidRDefault="00784CF4" w:rsidP="00784CF4">
      <w:r>
        <w:t>ИБ хорошо написал: «Споры, если и бывают, то мирные. Разногласия разрешаем, оставляя их в стороне».</w:t>
      </w:r>
    </w:p>
    <w:p w:rsidR="00784CF4" w:rsidRDefault="00784CF4" w:rsidP="00784CF4">
      <w:r>
        <w:t xml:space="preserve">К слову. Мне случалось присутствовать при том, как ИБ спорил и обсуждал со своим коллегой-математиком заковыристую задачу, которая должна была лечь в основу их совместной научной статьи. — </w:t>
      </w:r>
      <w:proofErr w:type="gramStart"/>
      <w:r>
        <w:t>Это было наслаждение!))</w:t>
      </w:r>
      <w:proofErr w:type="gramEnd"/>
      <w:r>
        <w:t xml:space="preserve"> </w:t>
      </w:r>
      <w:proofErr w:type="gramStart"/>
      <w:r>
        <w:t xml:space="preserve">Какая аргументация, какой блеск логических построений, </w:t>
      </w:r>
      <w:r>
        <w:lastRenderedPageBreak/>
        <w:t xml:space="preserve">мимика и жесты, достойные театра «Кабуки», живейшая и остроумная взаимная пикировка!)) </w:t>
      </w:r>
      <w:proofErr w:type="gramEnd"/>
    </w:p>
    <w:p w:rsidR="00784CF4" w:rsidRDefault="00784CF4" w:rsidP="00784CF4"/>
    <w:p w:rsidR="00784CF4" w:rsidRDefault="00784CF4" w:rsidP="00784CF4">
      <w:r>
        <w:t>VII</w:t>
      </w:r>
    </w:p>
    <w:p w:rsidR="00784CF4" w:rsidRDefault="00784CF4" w:rsidP="00784CF4"/>
    <w:p w:rsidR="00784CF4" w:rsidRDefault="00784CF4" w:rsidP="00784CF4">
      <w:r>
        <w:t>35. Меняется ли глубина личного высказывания, когда оно проговаривается «вдвоем»?</w:t>
      </w:r>
    </w:p>
    <w:p w:rsidR="00784CF4" w:rsidRDefault="00784CF4" w:rsidP="00784CF4">
      <w:r>
        <w:t xml:space="preserve">Иногда я чувствовала этот эффект поддержки, который вдохновлял на более смелое высказывание. Возможно, это добавляло и глубины. </w:t>
      </w:r>
      <w:proofErr w:type="gramStart"/>
      <w:r>
        <w:t>«Но это неточно»))</w:t>
      </w:r>
      <w:proofErr w:type="gramEnd"/>
    </w:p>
    <w:p w:rsidR="00784CF4" w:rsidRDefault="00784CF4" w:rsidP="00784CF4"/>
    <w:p w:rsidR="00784CF4" w:rsidRDefault="00784CF4" w:rsidP="00784CF4">
      <w:r>
        <w:t>36. Бывает ли, что в соавторстве вы позволяете себе большую откровенность, чем наедине с текстом?</w:t>
      </w:r>
    </w:p>
    <w:p w:rsidR="00784CF4" w:rsidRDefault="00784CF4" w:rsidP="00784CF4">
      <w:r>
        <w:t>Думаю, что соавторство на степень откровенности не влияло.</w:t>
      </w:r>
    </w:p>
    <w:p w:rsidR="00784CF4" w:rsidRDefault="00784CF4" w:rsidP="00784CF4"/>
    <w:p w:rsidR="00784CF4" w:rsidRDefault="00784CF4" w:rsidP="00784CF4">
      <w:r>
        <w:t>VIII</w:t>
      </w:r>
    </w:p>
    <w:p w:rsidR="00784CF4" w:rsidRDefault="00784CF4" w:rsidP="00784CF4"/>
    <w:p w:rsidR="00784CF4" w:rsidRDefault="00784CF4" w:rsidP="00784CF4">
      <w:r>
        <w:t>37. Бывает ли, что один из вас хочет оставить стихотворение в черновом виде, а другой — продолжать работу, и как вы воспринимаете правки друг друга — как вмешательство, как помощь или как продолжение разговора?</w:t>
      </w:r>
    </w:p>
    <w:p w:rsidR="00784CF4" w:rsidRDefault="00784CF4" w:rsidP="00784CF4">
      <w:r>
        <w:t>ИБ: «Каждый пишет свою часть так, как он хочет».</w:t>
      </w:r>
    </w:p>
    <w:p w:rsidR="00784CF4" w:rsidRDefault="00784CF4" w:rsidP="00784CF4">
      <w:r>
        <w:t>Я добавлю, что мне нравится идея обсуждения, как продолжения разговора.</w:t>
      </w:r>
    </w:p>
    <w:p w:rsidR="00784CF4" w:rsidRDefault="00784CF4" w:rsidP="00784CF4"/>
    <w:p w:rsidR="00784CF4" w:rsidRDefault="00784CF4" w:rsidP="00784CF4">
      <w:r>
        <w:t>38. Бывает ли, что чужая строка вдруг становится неожиданно «своей»?</w:t>
      </w:r>
    </w:p>
    <w:p w:rsidR="00784CF4" w:rsidRDefault="00784CF4" w:rsidP="00784CF4">
      <w:r>
        <w:t>Да. А иначе не получится соавторства.</w:t>
      </w:r>
    </w:p>
    <w:p w:rsidR="00784CF4" w:rsidRDefault="00784CF4" w:rsidP="00784CF4"/>
    <w:p w:rsidR="00784CF4" w:rsidRDefault="00784CF4" w:rsidP="00784CF4">
      <w:r>
        <w:t>IX</w:t>
      </w:r>
    </w:p>
    <w:p w:rsidR="00784CF4" w:rsidRDefault="00784CF4" w:rsidP="00784CF4"/>
    <w:p w:rsidR="00784CF4" w:rsidRDefault="00784CF4" w:rsidP="00784CF4">
      <w:r>
        <w:t>39. Замечают ли читатели, что тексты написаны в соавторстве? Как они реагируют?</w:t>
      </w:r>
    </w:p>
    <w:p w:rsidR="00784CF4" w:rsidRDefault="00784CF4" w:rsidP="00784CF4">
      <w:r>
        <w:t>ИБ: «Мы чётко указываем, кто что сделал. Как реагируют? А кто их знает</w:t>
      </w:r>
      <w:proofErr w:type="gramStart"/>
      <w:r>
        <w:t>.»</w:t>
      </w:r>
      <w:proofErr w:type="gramEnd"/>
    </w:p>
    <w:p w:rsidR="00784CF4" w:rsidRDefault="00784CF4" w:rsidP="00784CF4"/>
    <w:p w:rsidR="00784CF4" w:rsidRDefault="00784CF4" w:rsidP="00784CF4">
      <w:r>
        <w:t>40. Есть ли риск того, что кто-то приписывает успех одному, а промах — другому?</w:t>
      </w:r>
    </w:p>
    <w:p w:rsidR="00784CF4" w:rsidRDefault="00784CF4" w:rsidP="00784CF4">
      <w:proofErr w:type="gramStart"/>
      <w:r>
        <w:t>Конечно</w:t>
      </w:r>
      <w:proofErr w:type="gramEnd"/>
      <w:r>
        <w:t xml:space="preserve"> нет.</w:t>
      </w:r>
    </w:p>
    <w:p w:rsidR="00784CF4" w:rsidRDefault="00784CF4" w:rsidP="00784CF4">
      <w:r>
        <w:t xml:space="preserve"> </w:t>
      </w:r>
    </w:p>
    <w:p w:rsidR="00784CF4" w:rsidRDefault="00784CF4" w:rsidP="00784CF4">
      <w:r>
        <w:t>41. Возникает ли в каких-то ситуациях ревность? В каких?</w:t>
      </w:r>
    </w:p>
    <w:p w:rsidR="00784CF4" w:rsidRDefault="00784CF4" w:rsidP="00784CF4">
      <w:proofErr w:type="spellStart"/>
      <w:r>
        <w:t>Ахаха</w:t>
      </w:r>
      <w:proofErr w:type="spellEnd"/>
      <w:r>
        <w:t>!</w:t>
      </w:r>
    </w:p>
    <w:p w:rsidR="00784CF4" w:rsidRDefault="00784CF4" w:rsidP="00784CF4">
      <w:r>
        <w:t xml:space="preserve"> </w:t>
      </w:r>
    </w:p>
    <w:p w:rsidR="00784CF4" w:rsidRDefault="00784CF4" w:rsidP="00784CF4">
      <w:r>
        <w:t>42. Что важнее для вас в моменте совместного письма — согласие или напряжение?</w:t>
      </w:r>
    </w:p>
    <w:p w:rsidR="00784CF4" w:rsidRDefault="00784CF4" w:rsidP="00784CF4">
      <w:r>
        <w:t>Согласна с ИБ: «А это когда как».</w:t>
      </w:r>
    </w:p>
    <w:p w:rsidR="00784CF4" w:rsidRDefault="00784CF4" w:rsidP="00784CF4">
      <w:r>
        <w:t>Думаю, они естественным образом чередуются.</w:t>
      </w:r>
    </w:p>
    <w:p w:rsidR="00784CF4" w:rsidRDefault="00784CF4" w:rsidP="00784CF4"/>
    <w:p w:rsidR="00784CF4" w:rsidRDefault="00784CF4" w:rsidP="00784CF4">
      <w:r>
        <w:lastRenderedPageBreak/>
        <w:t>43. Что вас больше всего радует? Процесс, результат, публикация, реакция читателя?</w:t>
      </w:r>
    </w:p>
    <w:p w:rsidR="00784CF4" w:rsidRDefault="00784CF4" w:rsidP="00784CF4">
      <w:r>
        <w:t>Да, всё приятно. Меня радует процесс. Иногда очень радует результат. К третьему и четвертому отношусь спокойно. Даже к негативным реакциям.</w:t>
      </w:r>
    </w:p>
    <w:p w:rsidR="00784CF4" w:rsidRDefault="00784CF4" w:rsidP="00784CF4"/>
    <w:p w:rsidR="00784CF4" w:rsidRDefault="00784CF4" w:rsidP="00784CF4">
      <w:r>
        <w:t>44. Что вы чувствуете, когда читаете свой общий текст сейчас? Узнаёте ли себя в нём? Чувствуете ли, что это «ваш» текст?</w:t>
      </w:r>
    </w:p>
    <w:p w:rsidR="00784CF4" w:rsidRDefault="00784CF4" w:rsidP="00784CF4">
      <w:r>
        <w:t>ИБ хорошо сказал: «Иногда ничего не чувствую, а иногда — ни фига себе!»</w:t>
      </w:r>
    </w:p>
    <w:p w:rsidR="00784CF4" w:rsidRDefault="00784CF4" w:rsidP="00784CF4">
      <w:proofErr w:type="gramStart"/>
      <w:r>
        <w:t>Добавлю: интересно удивить себя, ещё интереснее удивить визави, хотя он и не скажет об этом)).</w:t>
      </w:r>
      <w:proofErr w:type="gramEnd"/>
    </w:p>
    <w:p w:rsidR="00784CF4" w:rsidRDefault="00784CF4" w:rsidP="00784CF4"/>
    <w:p w:rsidR="00784CF4" w:rsidRDefault="00784CF4" w:rsidP="00784CF4">
      <w:r>
        <w:t>X</w:t>
      </w:r>
    </w:p>
    <w:p w:rsidR="00784CF4" w:rsidRDefault="00784CF4" w:rsidP="00784CF4"/>
    <w:p w:rsidR="00784CF4" w:rsidRDefault="00784CF4" w:rsidP="00784CF4">
      <w:r>
        <w:t>45. Как вам кажется — соавторство сужает свободу, или расширяет её границы?</w:t>
      </w:r>
    </w:p>
    <w:p w:rsidR="00784CF4" w:rsidRDefault="00784CF4" w:rsidP="00784CF4">
      <w:r>
        <w:t xml:space="preserve">Не меняет. Согласна с ИБ. </w:t>
      </w:r>
    </w:p>
    <w:p w:rsidR="00784CF4" w:rsidRDefault="00784CF4" w:rsidP="00784CF4">
      <w:r>
        <w:t>Добавлю: но иногда соавторство даёт некое «силовое поле», отличное от обычной среды.</w:t>
      </w:r>
    </w:p>
    <w:p w:rsidR="00784CF4" w:rsidRDefault="00784CF4" w:rsidP="00784CF4"/>
    <w:p w:rsidR="00784CF4" w:rsidRDefault="00784CF4" w:rsidP="00784CF4">
      <w:r>
        <w:t xml:space="preserve">46. Что даёт вам совместная работа, чего невозможно было бы достичь в одиночку? </w:t>
      </w:r>
    </w:p>
    <w:p w:rsidR="00784CF4" w:rsidRDefault="00784CF4" w:rsidP="00784CF4">
      <w:r>
        <w:t>Отвечу цитатой: «счастье — это когда тебя понимают». Я бы добавила, а важнее даже что «принимают». А это каким-то образом расширяет твои горизонты, увеличивает «объём дыхания».</w:t>
      </w:r>
    </w:p>
    <w:p w:rsidR="00784CF4" w:rsidRDefault="00784CF4" w:rsidP="00784CF4"/>
    <w:p w:rsidR="00784CF4" w:rsidRDefault="00784CF4" w:rsidP="00784CF4">
      <w:r>
        <w:t>47. В чём сила (и, может быть, слабость) соавторства по сравнению с индивидуальным письмом?</w:t>
      </w:r>
    </w:p>
    <w:p w:rsidR="00784CF4" w:rsidRDefault="00784CF4" w:rsidP="00784CF4">
      <w:r>
        <w:t xml:space="preserve">И процесс, и результат действительно радуют и поддерживают. </w:t>
      </w:r>
      <w:proofErr w:type="gramStart"/>
      <w:r>
        <w:t>Слабостей не вижу) Главное — не закоснеть в одном положении.</w:t>
      </w:r>
      <w:proofErr w:type="gramEnd"/>
    </w:p>
    <w:p w:rsidR="00784CF4" w:rsidRDefault="00784CF4" w:rsidP="00784CF4"/>
    <w:p w:rsidR="00784CF4" w:rsidRDefault="00784CF4" w:rsidP="00784CF4">
      <w:r>
        <w:t>48. Важно ли вам сохранять внутреннюю автономию?</w:t>
      </w:r>
    </w:p>
    <w:p w:rsidR="00784CF4" w:rsidRDefault="00784CF4" w:rsidP="00784CF4">
      <w:r>
        <w:t>Да, конечно.</w:t>
      </w:r>
    </w:p>
    <w:p w:rsidR="00784CF4" w:rsidRDefault="00784CF4" w:rsidP="00784CF4"/>
    <w:p w:rsidR="00784CF4" w:rsidRDefault="00784CF4" w:rsidP="00784CF4">
      <w:r>
        <w:t xml:space="preserve">49. Что впереди? Будут ли новые совместные </w:t>
      </w:r>
      <w:proofErr w:type="gramStart"/>
      <w:r>
        <w:t>проекты</w:t>
      </w:r>
      <w:proofErr w:type="gramEnd"/>
      <w:r>
        <w:t xml:space="preserve"> — и в </w:t>
      </w:r>
      <w:proofErr w:type="gramStart"/>
      <w:r>
        <w:t>каком</w:t>
      </w:r>
      <w:proofErr w:type="gramEnd"/>
      <w:r>
        <w:t xml:space="preserve"> направлении вы движетесь сейчас? </w:t>
      </w:r>
    </w:p>
    <w:p w:rsidR="00784CF4" w:rsidRDefault="00784CF4" w:rsidP="00784CF4">
      <w:r>
        <w:t>Как-нибудь да будет)</w:t>
      </w:r>
    </w:p>
    <w:p w:rsidR="00784CF4" w:rsidRDefault="00784CF4" w:rsidP="00784CF4"/>
    <w:p w:rsidR="00784CF4" w:rsidRDefault="00784CF4" w:rsidP="00784CF4">
      <w:r>
        <w:t>50. Планируете ли продолжать писать вместе? Или это форма, к которой возвращаются лишь эпизодически?</w:t>
      </w:r>
    </w:p>
    <w:p w:rsidR="00784CF4" w:rsidRDefault="00784CF4" w:rsidP="00784CF4">
      <w:r>
        <w:t>Эпизодически.</w:t>
      </w:r>
    </w:p>
    <w:p w:rsidR="00784CF4" w:rsidRDefault="00784CF4" w:rsidP="00784CF4"/>
    <w:p w:rsidR="00784CF4" w:rsidRDefault="00784CF4" w:rsidP="00784CF4">
      <w:r>
        <w:t>51. Есть ли у вас мечта — книга, проект, эксперимент — возможный только в тандеме?</w:t>
      </w:r>
    </w:p>
    <w:p w:rsidR="00295279" w:rsidRPr="00784CF4" w:rsidRDefault="00784CF4" w:rsidP="00784CF4">
      <w:proofErr w:type="gramStart"/>
      <w:r>
        <w:t>Пока не знаю).</w:t>
      </w:r>
      <w:bookmarkStart w:id="0" w:name="_GoBack"/>
      <w:bookmarkEnd w:id="0"/>
      <w:proofErr w:type="gramEnd"/>
    </w:p>
    <w:sectPr w:rsidR="00295279" w:rsidRPr="0078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4B"/>
    <w:rsid w:val="00295279"/>
    <w:rsid w:val="00784CF4"/>
    <w:rsid w:val="00BF454B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1882</Words>
  <Characters>10280</Characters>
  <Application>Microsoft Office Word</Application>
  <DocSecurity>0</DocSecurity>
  <Lines>285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3</cp:revision>
  <dcterms:created xsi:type="dcterms:W3CDTF">2025-08-24T20:46:00Z</dcterms:created>
  <dcterms:modified xsi:type="dcterms:W3CDTF">2025-08-25T10:55:00Z</dcterms:modified>
</cp:coreProperties>
</file>